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2" w:rsidRPr="001A4A92" w:rsidRDefault="00427762" w:rsidP="0096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4A92">
        <w:rPr>
          <w:rFonts w:ascii="Times New Roman" w:hAnsi="Times New Roman" w:cs="Times New Roman"/>
          <w:b/>
          <w:sz w:val="28"/>
          <w:szCs w:val="28"/>
        </w:rPr>
        <w:t>COBLESKILL</w:t>
      </w:r>
      <w:r w:rsidR="001A4A92" w:rsidRPr="001A4A92">
        <w:rPr>
          <w:rFonts w:ascii="Times New Roman" w:hAnsi="Times New Roman" w:cs="Times New Roman"/>
          <w:b/>
          <w:sz w:val="28"/>
          <w:szCs w:val="28"/>
        </w:rPr>
        <w:t xml:space="preserve"> TAEKWONDO</w:t>
      </w:r>
    </w:p>
    <w:p w:rsidR="00FB41BF" w:rsidRPr="001A4A92" w:rsidRDefault="00964A27" w:rsidP="0096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MEANING OF THE BELT COLORS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WHITE</w:t>
      </w:r>
      <w:r w:rsidRPr="001A4A92">
        <w:rPr>
          <w:rFonts w:ascii="Times New Roman" w:hAnsi="Times New Roman" w:cs="Times New Roman"/>
          <w:sz w:val="28"/>
          <w:szCs w:val="28"/>
        </w:rPr>
        <w:t xml:space="preserve"> - Signifies innocence, as that of the beginning student who has no prior knowledge of Tae Kwon Do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YELLOW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the seed from which a plant sprouts and takes root as the Tae Kwon Do foundation is being laid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ORANGE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brightness of discovery and the richness of its fruits.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GREEN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the plants growth as the Tae Kwon Do skill begins to develop.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BLUE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the heaven towards which the plant matures into a towering tree as training in Tae Kwon Do progresses.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PURPLE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The color in the belt mirrors the beautiful flowers in nature, and reflects the beauty and grace of natural arts, including the martial arts.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RED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danger, cautioning the student to exercise control and warning opponents to stay away.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BROWN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Signifies the color of Earth and it represents the endless cycle of nature; never ending and always fruitful, unless spoiled.  Mother Earth, just like your own inner self, is spoiled by pollution and neglect.</w:t>
      </w:r>
    </w:p>
    <w:p w:rsidR="00964A27" w:rsidRPr="001A4A92" w:rsidRDefault="00964A27">
      <w:pPr>
        <w:rPr>
          <w:rFonts w:ascii="Times New Roman" w:hAnsi="Times New Roman" w:cs="Times New Roman"/>
          <w:sz w:val="28"/>
          <w:szCs w:val="28"/>
        </w:rPr>
      </w:pPr>
      <w:r w:rsidRPr="001A4A92">
        <w:rPr>
          <w:rFonts w:ascii="Times New Roman" w:hAnsi="Times New Roman" w:cs="Times New Roman"/>
          <w:b/>
          <w:sz w:val="28"/>
          <w:szCs w:val="28"/>
        </w:rPr>
        <w:t>BLACK</w:t>
      </w:r>
      <w:r w:rsidRPr="001A4A92">
        <w:rPr>
          <w:rFonts w:ascii="Times New Roman" w:hAnsi="Times New Roman" w:cs="Times New Roman"/>
          <w:sz w:val="28"/>
          <w:szCs w:val="28"/>
        </w:rPr>
        <w:t xml:space="preserve"> – Opposite of white, therefore signifying the maturity and proficiency in Tae Kwon Do.  Also indicates the wearer’s imperviousness to darkness and fear.</w:t>
      </w:r>
    </w:p>
    <w:bookmarkEnd w:id="0"/>
    <w:p w:rsidR="00964A27" w:rsidRPr="00964A27" w:rsidRDefault="00964A27">
      <w:pPr>
        <w:rPr>
          <w:sz w:val="24"/>
          <w:szCs w:val="24"/>
        </w:rPr>
      </w:pPr>
    </w:p>
    <w:p w:rsidR="00964A27" w:rsidRPr="00964A27" w:rsidRDefault="00964A27">
      <w:pPr>
        <w:rPr>
          <w:sz w:val="24"/>
          <w:szCs w:val="24"/>
        </w:rPr>
      </w:pPr>
    </w:p>
    <w:sectPr w:rsidR="00964A27" w:rsidRPr="00964A27" w:rsidSect="00FB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27"/>
    <w:rsid w:val="001A4A92"/>
    <w:rsid w:val="00427762"/>
    <w:rsid w:val="00964A27"/>
    <w:rsid w:val="00EC10DD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8901"/>
  <w15:docId w15:val="{B0269B82-8131-486B-8CE3-21CAAA88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Gross, Laura L</cp:lastModifiedBy>
  <cp:revision>2</cp:revision>
  <dcterms:created xsi:type="dcterms:W3CDTF">2018-06-20T12:43:00Z</dcterms:created>
  <dcterms:modified xsi:type="dcterms:W3CDTF">2018-06-20T12:43:00Z</dcterms:modified>
</cp:coreProperties>
</file>